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3833F762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677CEB03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</w:p>
          <w:p w14:paraId="3E50AE1A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DOKUMENTACJI* / ROBÓT BUDOWLANYCH*</w:t>
            </w:r>
          </w:p>
        </w:tc>
      </w:tr>
      <w:tr w:rsidR="007F353D" w:rsidRPr="00B01EEF" w14:paraId="78622721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3CA63F92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50E19D21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7A55D3B3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A77CA1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64F70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71663091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0E6C799F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688411F3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2DB185F3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92A1D83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72828108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139CF98F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81E9AE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B32F24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FBAF2E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42051FE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59A572D3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43516C6C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2C86522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380AAEB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CDE32D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3ED2A85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25B950EA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5161E72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60B7CF82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2C84ED03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028544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4DA226D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70AEC5D9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06A085D2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573A89BA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7BC28680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0CA92A2A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7BE8FEA7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347E515E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D0450F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59A43C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ED481F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0C353D7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70743CFD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654A69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88842F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E7E534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5F4D983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D6E01B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798BC037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015A011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74E93DD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2F6B44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43B3577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045D7F3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527A5DC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B6C15E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3C90EF6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1F3CE38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DF1E38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35465E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522F2F65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773A143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0A27BDEF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31AE35D8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6A5559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7D61EDE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C6AFD3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8144A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5D32B4EB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7D5392CE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A33D73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01D3D52A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7AAB634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7FD2726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477CC33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185B27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7BFE64AB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6968F5D2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D533AD4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1C0DCEBA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58C0875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D140EC8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3587FF20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297503B0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3D04A671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672053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F3E990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F813BD7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4BE19DF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4E26E09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091B485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76B1E29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214E267A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27AFE26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4824177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541658C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7859CA3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1C3D0077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218E0A8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61358BF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5E4871A7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5FDC1BED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6B47A52D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3698A848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197CB297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0D8F73D9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1A284178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564616D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46FA5B5A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535C11BD" w14:textId="77777777" w:rsidR="003D3CE6" w:rsidRDefault="003D3CE6" w:rsidP="007B4C8C">
      <w:pPr>
        <w:ind w:left="-567" w:hanging="426"/>
        <w:jc w:val="both"/>
      </w:pPr>
    </w:p>
    <w:p w14:paraId="0E216B8F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23E1020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33281601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018222F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0A177B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41FBA02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6D3ACCF4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03D5AAF9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370CCF86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0B09EAAA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78835A87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6234EB39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330CA97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21D8D760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16CB5385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114FE066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40605CAE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4BD05ED2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13D26F70" w14:textId="77777777" w:rsidR="00C227A0" w:rsidRDefault="00C227A0" w:rsidP="00C227A0">
            <w:pPr>
              <w:jc w:val="center"/>
            </w:pPr>
          </w:p>
        </w:tc>
      </w:tr>
      <w:tr w:rsidR="00C227A0" w:rsidRPr="005A7730" w14:paraId="33251422" w14:textId="77777777" w:rsidTr="00EF73D1">
        <w:tc>
          <w:tcPr>
            <w:tcW w:w="507" w:type="dxa"/>
            <w:vAlign w:val="center"/>
          </w:tcPr>
          <w:p w14:paraId="167C407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37C204B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93C11D6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085166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CB9818E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43ABDC0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13A7498C" w14:textId="77777777" w:rsidTr="00EF73D1">
        <w:tc>
          <w:tcPr>
            <w:tcW w:w="507" w:type="dxa"/>
            <w:vAlign w:val="center"/>
          </w:tcPr>
          <w:p w14:paraId="308229D4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0C8B7C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5E40066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941E11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F6573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0218FCCF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03DC0C4" w14:textId="77777777" w:rsidTr="00EF73D1">
        <w:tc>
          <w:tcPr>
            <w:tcW w:w="507" w:type="dxa"/>
            <w:vAlign w:val="center"/>
          </w:tcPr>
          <w:p w14:paraId="13BD4A1E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5FD12B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682907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9ECA65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6B6C06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3C003D55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C06246D" w14:textId="77777777" w:rsidTr="00EF73D1">
        <w:tc>
          <w:tcPr>
            <w:tcW w:w="507" w:type="dxa"/>
            <w:vAlign w:val="center"/>
          </w:tcPr>
          <w:p w14:paraId="0C1905B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36FCB6D0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7FE1D0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AACA316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BF93B0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35AC360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43ACE645" w14:textId="77777777" w:rsidTr="00EF73D1">
        <w:tc>
          <w:tcPr>
            <w:tcW w:w="507" w:type="dxa"/>
            <w:vAlign w:val="center"/>
          </w:tcPr>
          <w:p w14:paraId="62B02850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1B07602E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501736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3B4A36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63ECE18F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1960790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465EBB0C" w14:textId="77777777" w:rsidTr="008F5474">
        <w:tc>
          <w:tcPr>
            <w:tcW w:w="10774" w:type="dxa"/>
            <w:gridSpan w:val="8"/>
            <w:vAlign w:val="center"/>
          </w:tcPr>
          <w:p w14:paraId="5B0ABF6E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064F65B1" w14:textId="77777777" w:rsidTr="00EF73D1">
        <w:tc>
          <w:tcPr>
            <w:tcW w:w="2127" w:type="dxa"/>
            <w:gridSpan w:val="3"/>
            <w:vAlign w:val="center"/>
          </w:tcPr>
          <w:p w14:paraId="3B3A9E44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52D6678D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212DCEA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2EFCE62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37156DF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4C2928E6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5D6F77F" w14:textId="77777777" w:rsidTr="00EF73D1">
        <w:tc>
          <w:tcPr>
            <w:tcW w:w="567" w:type="dxa"/>
            <w:gridSpan w:val="2"/>
            <w:vAlign w:val="center"/>
          </w:tcPr>
          <w:p w14:paraId="08B1E34A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2B693F0A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7FA41C19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21685D9" w14:textId="77777777" w:rsidTr="00EF73D1">
        <w:tc>
          <w:tcPr>
            <w:tcW w:w="567" w:type="dxa"/>
            <w:gridSpan w:val="2"/>
            <w:vAlign w:val="center"/>
          </w:tcPr>
          <w:p w14:paraId="32E1AC43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169A5A1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3A7FC0DC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7D610039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4519AC13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04EB315E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4DD19C2B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0D528C69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0A8BC881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32E15BCE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0861BC24" w14:textId="77777777" w:rsidTr="00EF73D1">
        <w:tc>
          <w:tcPr>
            <w:tcW w:w="709" w:type="dxa"/>
            <w:gridSpan w:val="2"/>
            <w:vAlign w:val="center"/>
          </w:tcPr>
          <w:p w14:paraId="2F97A81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68189980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12C5BC3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46D22EFF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76E3ADC" w14:textId="77777777" w:rsidTr="00EF73D1">
        <w:tc>
          <w:tcPr>
            <w:tcW w:w="709" w:type="dxa"/>
            <w:gridSpan w:val="2"/>
          </w:tcPr>
          <w:p w14:paraId="287B59D7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F325FC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A903000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88E5561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657259CF" w14:textId="77777777" w:rsidTr="00EF73D1">
        <w:trPr>
          <w:trHeight w:val="57"/>
        </w:trPr>
        <w:tc>
          <w:tcPr>
            <w:tcW w:w="709" w:type="dxa"/>
            <w:gridSpan w:val="2"/>
          </w:tcPr>
          <w:p w14:paraId="6AD4F4D8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C1E407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755A733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BFC3462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3A1912E4" w14:textId="77777777" w:rsidTr="00EF73D1">
        <w:tc>
          <w:tcPr>
            <w:tcW w:w="709" w:type="dxa"/>
            <w:gridSpan w:val="2"/>
          </w:tcPr>
          <w:p w14:paraId="6EEC3B9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77B7883D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6F291C2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2CE943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57B3466" w14:textId="77777777" w:rsidTr="00EF73D1">
        <w:tc>
          <w:tcPr>
            <w:tcW w:w="10774" w:type="dxa"/>
            <w:gridSpan w:val="6"/>
          </w:tcPr>
          <w:p w14:paraId="6EF699E7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023C6A8" w14:textId="77777777" w:rsidTr="00EF73D1">
        <w:tc>
          <w:tcPr>
            <w:tcW w:w="3261" w:type="dxa"/>
            <w:gridSpan w:val="3"/>
          </w:tcPr>
          <w:p w14:paraId="6295DBBC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2A1B9B5B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568732AE" w14:textId="77777777" w:rsidTr="00EF73D1">
        <w:tc>
          <w:tcPr>
            <w:tcW w:w="467" w:type="dxa"/>
          </w:tcPr>
          <w:p w14:paraId="7788D147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56D17E1D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3DE0075C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13FAB2B" w14:textId="77777777" w:rsidTr="00EF73D1">
        <w:tc>
          <w:tcPr>
            <w:tcW w:w="467" w:type="dxa"/>
          </w:tcPr>
          <w:p w14:paraId="1BB02A6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5056BE07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2AC4F6E0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37CB5AA2" w14:textId="77777777" w:rsidTr="00EF73D1">
        <w:tc>
          <w:tcPr>
            <w:tcW w:w="467" w:type="dxa"/>
          </w:tcPr>
          <w:p w14:paraId="62966883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3F3445E7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536A805D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60D371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5A35C9C0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109C60AF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283BED14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89C315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2C0DF1E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E059BEF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3B71327F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E02D629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6DDE97B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6F49DC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3B8D75C5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00AB071C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C3C6FE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59DA34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ED01E5F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3CEBC907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3C8BEFC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F7B78A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46EEDEF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3129E07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2E958A7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EE423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B7A5F65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2EAA94E9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611F7321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90939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276CDBC5" w14:textId="77777777" w:rsidTr="00EF73D1">
        <w:tc>
          <w:tcPr>
            <w:tcW w:w="10774" w:type="dxa"/>
            <w:gridSpan w:val="5"/>
          </w:tcPr>
          <w:p w14:paraId="00AA7C3D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7EA5CA5" w14:textId="77777777" w:rsidTr="00EF73D1">
        <w:tc>
          <w:tcPr>
            <w:tcW w:w="7939" w:type="dxa"/>
            <w:gridSpan w:val="3"/>
            <w:vAlign w:val="center"/>
          </w:tcPr>
          <w:p w14:paraId="1637E378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791E3BD5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173D05F" w14:textId="77777777" w:rsidTr="00EF73D1">
        <w:tc>
          <w:tcPr>
            <w:tcW w:w="709" w:type="dxa"/>
            <w:vAlign w:val="center"/>
          </w:tcPr>
          <w:p w14:paraId="14F0E45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78755CA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4970A4E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4934A8B" w14:textId="77777777" w:rsidTr="00EF73D1">
        <w:tc>
          <w:tcPr>
            <w:tcW w:w="709" w:type="dxa"/>
            <w:vAlign w:val="center"/>
          </w:tcPr>
          <w:p w14:paraId="530D8FC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4A52634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5B825E9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7B1A035C" w14:textId="77777777" w:rsidTr="00EF73D1">
        <w:tc>
          <w:tcPr>
            <w:tcW w:w="709" w:type="dxa"/>
            <w:vAlign w:val="center"/>
          </w:tcPr>
          <w:p w14:paraId="719F6360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AB4528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42CE3026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FFCD4B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02FE3295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03738D3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1285E9B8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6CE7344D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7CCE5453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EA5067A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3663EB2C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3241BAB9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B9C821B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3BF643CC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7193BBE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5AA16F49" w14:textId="77777777" w:rsidTr="00EF73D1">
        <w:tc>
          <w:tcPr>
            <w:tcW w:w="10774" w:type="dxa"/>
            <w:gridSpan w:val="2"/>
          </w:tcPr>
          <w:p w14:paraId="4E3822F2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24EF52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E372765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18F6A992" w14:textId="77777777" w:rsidTr="00EF73D1">
        <w:trPr>
          <w:trHeight w:val="859"/>
        </w:trPr>
        <w:tc>
          <w:tcPr>
            <w:tcW w:w="10774" w:type="dxa"/>
            <w:gridSpan w:val="2"/>
          </w:tcPr>
          <w:p w14:paraId="0C46F376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D40641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524E" w14:textId="77777777" w:rsidR="00333EAD" w:rsidRDefault="00333EAD" w:rsidP="0002186F">
      <w:r>
        <w:separator/>
      </w:r>
    </w:p>
  </w:endnote>
  <w:endnote w:type="continuationSeparator" w:id="0">
    <w:p w14:paraId="10BC362A" w14:textId="77777777" w:rsidR="00333EAD" w:rsidRDefault="00333EAD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A7DD" w14:textId="77777777" w:rsidR="000214D7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0214D7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3427A466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77228" w14:textId="77777777" w:rsidR="001E3BEC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D321BC" w:rsidRPr="000214D7">
      <w:rPr>
        <w:rFonts w:ascii="Arial" w:hAnsi="Arial" w:cs="Arial"/>
        <w:sz w:val="20"/>
        <w:szCs w:val="20"/>
      </w:rPr>
      <w:t xml:space="preserve">   </w:t>
    </w:r>
    <w:r w:rsidR="001E3BEC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1F345F7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7CD001F9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0B8A3" w14:textId="77777777" w:rsidR="00333EAD" w:rsidRDefault="00333EAD" w:rsidP="0002186F">
      <w:r>
        <w:separator/>
      </w:r>
    </w:p>
  </w:footnote>
  <w:footnote w:type="continuationSeparator" w:id="0">
    <w:p w14:paraId="6AB97DA5" w14:textId="77777777" w:rsidR="00333EAD" w:rsidRDefault="00333EAD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52F3" w14:textId="77777777" w:rsidR="0002186F" w:rsidRDefault="0002186F">
    <w:pPr>
      <w:pStyle w:val="Nagwek"/>
    </w:pPr>
  </w:p>
  <w:p w14:paraId="64E60905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F4924" w14:textId="48414342" w:rsidR="000E0193" w:rsidRPr="000E0193" w:rsidRDefault="00396D22" w:rsidP="00C223EE">
    <w:pPr>
      <w:pStyle w:val="Nagwek"/>
      <w:ind w:left="-993"/>
      <w:jc w:val="right"/>
      <w:rPr>
        <w:rFonts w:ascii="Century Gothic" w:hAnsi="Century Gothic" w:cs="Arial"/>
        <w:b/>
        <w:sz w:val="20"/>
        <w:szCs w:val="20"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             </w:t>
    </w:r>
    <w:r w:rsidR="00DA0930">
      <w:rPr>
        <w:rFonts w:ascii="Century Gothic" w:hAnsi="Century Gothic" w:cs="Arial"/>
        <w:b/>
        <w:sz w:val="20"/>
        <w:szCs w:val="20"/>
      </w:rPr>
      <w:t xml:space="preserve">Załącznik nr </w:t>
    </w:r>
    <w:r w:rsidR="008D0ED4">
      <w:rPr>
        <w:rFonts w:ascii="Century Gothic" w:hAnsi="Century Gothic" w:cs="Arial"/>
        <w:b/>
        <w:sz w:val="20"/>
        <w:szCs w:val="20"/>
      </w:rPr>
      <w:t>4</w:t>
    </w:r>
    <w:r w:rsidR="005574BD">
      <w:rPr>
        <w:rFonts w:ascii="Century Gothic" w:hAnsi="Century Gothic" w:cs="Arial"/>
        <w:b/>
        <w:sz w:val="20"/>
        <w:szCs w:val="20"/>
      </w:rPr>
      <w:t xml:space="preserve"> do Umowy</w:t>
    </w:r>
  </w:p>
  <w:p w14:paraId="7DD5BED2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0C0668D7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092CF8D8" wp14:editId="1D53205B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CF0BEF8" w14:textId="77777777" w:rsidR="0002186F" w:rsidRDefault="0002186F" w:rsidP="0002186F">
    <w:pPr>
      <w:pStyle w:val="Nagwek"/>
    </w:pPr>
  </w:p>
  <w:p w14:paraId="6ADB1924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72606D64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609576">
    <w:abstractNumId w:val="0"/>
  </w:num>
  <w:num w:numId="2" w16cid:durableId="1384064275">
    <w:abstractNumId w:val="3"/>
  </w:num>
  <w:num w:numId="3" w16cid:durableId="793065491">
    <w:abstractNumId w:val="1"/>
  </w:num>
  <w:num w:numId="4" w16cid:durableId="278756273">
    <w:abstractNumId w:val="4"/>
  </w:num>
  <w:num w:numId="5" w16cid:durableId="369846812">
    <w:abstractNumId w:val="5"/>
  </w:num>
  <w:num w:numId="6" w16cid:durableId="268048733">
    <w:abstractNumId w:val="6"/>
  </w:num>
  <w:num w:numId="7" w16cid:durableId="240792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9704D"/>
    <w:rsid w:val="000E0193"/>
    <w:rsid w:val="0010448B"/>
    <w:rsid w:val="00137078"/>
    <w:rsid w:val="00165288"/>
    <w:rsid w:val="001E3BEC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546E5D"/>
    <w:rsid w:val="005574BD"/>
    <w:rsid w:val="005A7730"/>
    <w:rsid w:val="005C1DCB"/>
    <w:rsid w:val="005E4ED8"/>
    <w:rsid w:val="005E58BA"/>
    <w:rsid w:val="00626DD1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77E1A"/>
    <w:rsid w:val="008831AC"/>
    <w:rsid w:val="008C2488"/>
    <w:rsid w:val="008C25BC"/>
    <w:rsid w:val="008D0ED4"/>
    <w:rsid w:val="008F6A96"/>
    <w:rsid w:val="00920500"/>
    <w:rsid w:val="009261A0"/>
    <w:rsid w:val="00943DE7"/>
    <w:rsid w:val="009A54D6"/>
    <w:rsid w:val="009B6DB0"/>
    <w:rsid w:val="009C0821"/>
    <w:rsid w:val="00A01AB8"/>
    <w:rsid w:val="00A42733"/>
    <w:rsid w:val="00A87FE1"/>
    <w:rsid w:val="00AE794C"/>
    <w:rsid w:val="00B53D8E"/>
    <w:rsid w:val="00BE51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47133E1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Gołek-Schild Jagoda</cp:lastModifiedBy>
  <cp:revision>2</cp:revision>
  <cp:lastPrinted>2016-05-06T07:09:00Z</cp:lastPrinted>
  <dcterms:created xsi:type="dcterms:W3CDTF">2025-05-28T10:12:00Z</dcterms:created>
  <dcterms:modified xsi:type="dcterms:W3CDTF">2025-05-28T10:12:00Z</dcterms:modified>
</cp:coreProperties>
</file>